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D4B" w:rsidRPr="000A55EB" w:rsidRDefault="00071519">
      <w:pPr>
        <w:adjustRightInd/>
        <w:rPr>
          <w:rFonts w:ascii="ＭＳ 明朝" w:cs="Times New Roman"/>
          <w:color w:val="auto"/>
          <w:spacing w:val="4"/>
        </w:rPr>
      </w:pPr>
      <w:r>
        <w:rPr>
          <w:rFonts w:hint="eastAsia"/>
        </w:rPr>
        <w:t>別記様式</w:t>
      </w:r>
      <w:r w:rsidRPr="000A55EB">
        <w:rPr>
          <w:rFonts w:hint="eastAsia"/>
          <w:color w:val="auto"/>
        </w:rPr>
        <w:t>第５</w:t>
      </w:r>
      <w:r w:rsidR="00A07D4B" w:rsidRPr="000A55EB">
        <w:rPr>
          <w:rFonts w:hint="eastAsia"/>
          <w:color w:val="auto"/>
        </w:rPr>
        <w:t>号</w:t>
      </w:r>
    </w:p>
    <w:p w:rsidR="00A07D4B" w:rsidRPr="000A55EB" w:rsidRDefault="00A07D4B">
      <w:pPr>
        <w:adjustRightInd/>
        <w:spacing w:line="470" w:lineRule="exact"/>
        <w:jc w:val="center"/>
        <w:rPr>
          <w:rFonts w:ascii="ＭＳ 明朝" w:cs="Times New Roman"/>
          <w:color w:val="auto"/>
          <w:spacing w:val="4"/>
        </w:rPr>
      </w:pPr>
      <w:r w:rsidRPr="000A55EB">
        <w:rPr>
          <w:rFonts w:hint="eastAsia"/>
          <w:color w:val="auto"/>
          <w:spacing w:val="2"/>
          <w:sz w:val="34"/>
          <w:szCs w:val="34"/>
        </w:rPr>
        <w:t>研　究　再　審　査　申　請　書</w:t>
      </w:r>
    </w:p>
    <w:p w:rsidR="00A07D4B" w:rsidRPr="000A55EB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0A55EB" w:rsidRDefault="00A07D4B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0A55EB">
        <w:rPr>
          <w:rFonts w:hint="eastAsia"/>
          <w:color w:val="auto"/>
        </w:rPr>
        <w:t xml:space="preserve">　　年　　月　　日　</w:t>
      </w:r>
    </w:p>
    <w:p w:rsidR="00A07D4B" w:rsidRPr="000A55EB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8F1E39" w:rsidRPr="000A55EB" w:rsidRDefault="00721CC9" w:rsidP="008F1E39">
      <w:pPr>
        <w:adjustRightInd/>
        <w:ind w:firstLine="226"/>
        <w:rPr>
          <w:color w:val="auto"/>
        </w:rPr>
      </w:pPr>
      <w:r w:rsidRPr="000A55EB">
        <w:rPr>
          <w:rFonts w:hint="eastAsia"/>
          <w:color w:val="auto"/>
        </w:rPr>
        <w:t>熊本県立大学</w:t>
      </w:r>
    </w:p>
    <w:p w:rsidR="00A07D4B" w:rsidRPr="000A55EB" w:rsidRDefault="008F1E39" w:rsidP="008F1E39">
      <w:pPr>
        <w:adjustRightInd/>
        <w:ind w:firstLine="226"/>
        <w:rPr>
          <w:color w:val="auto"/>
        </w:rPr>
      </w:pPr>
      <w:r w:rsidRPr="000A55EB">
        <w:rPr>
          <w:rFonts w:hint="eastAsia"/>
          <w:color w:val="auto"/>
        </w:rPr>
        <w:t>生命倫理審査委員会</w:t>
      </w:r>
      <w:r w:rsidR="00721CC9" w:rsidRPr="000A55EB">
        <w:rPr>
          <w:rFonts w:hint="eastAsia"/>
          <w:color w:val="auto"/>
        </w:rPr>
        <w:t>委員長</w:t>
      </w:r>
      <w:r w:rsidR="00A07D4B" w:rsidRPr="000A55EB">
        <w:rPr>
          <w:rFonts w:hint="eastAsia"/>
          <w:color w:val="auto"/>
        </w:rPr>
        <w:t xml:space="preserve">　様</w:t>
      </w:r>
    </w:p>
    <w:p w:rsidR="00A07D4B" w:rsidRPr="000A55EB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0A55EB" w:rsidRDefault="00A048EF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0A55EB">
        <w:rPr>
          <w:rFonts w:hint="eastAsia"/>
          <w:color w:val="auto"/>
        </w:rPr>
        <w:t>研究責任</w:t>
      </w:r>
      <w:r w:rsidR="00A07D4B" w:rsidRPr="000A55EB">
        <w:rPr>
          <w:rFonts w:hint="eastAsia"/>
          <w:color w:val="auto"/>
        </w:rPr>
        <w:t>者</w:t>
      </w:r>
      <w:r w:rsidR="00CD3EA3" w:rsidRPr="000A55EB">
        <w:rPr>
          <w:rFonts w:hint="eastAsia"/>
          <w:color w:val="auto"/>
        </w:rPr>
        <w:t xml:space="preserve">　所属・職名　　　　　　　</w:t>
      </w:r>
      <w:r w:rsidR="00A07D4B" w:rsidRPr="000A55EB">
        <w:rPr>
          <w:rFonts w:hint="eastAsia"/>
          <w:color w:val="auto"/>
        </w:rPr>
        <w:t xml:space="preserve">　　　　　</w:t>
      </w:r>
    </w:p>
    <w:p w:rsidR="00A07D4B" w:rsidRPr="000A55EB" w:rsidRDefault="00637ACB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>
        <w:rPr>
          <w:rFonts w:hint="eastAsia"/>
          <w:color w:val="auto"/>
        </w:rPr>
        <w:t xml:space="preserve">　　　　　氏名　　　　　　　　　　　</w:t>
      </w:r>
      <w:bookmarkStart w:id="0" w:name="_GoBack"/>
      <w:bookmarkEnd w:id="0"/>
      <w:r w:rsidR="00CD3EA3" w:rsidRPr="000A55EB">
        <w:rPr>
          <w:rFonts w:hint="eastAsia"/>
          <w:color w:val="auto"/>
        </w:rPr>
        <w:t xml:space="preserve">　</w:t>
      </w:r>
    </w:p>
    <w:p w:rsidR="00A07D4B" w:rsidRPr="000A55EB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Default="007237D1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  <w:color w:val="auto"/>
        </w:rPr>
        <w:t>熊本県立大学における研究に係る生命倫理に関する指針第７条第２項</w:t>
      </w:r>
      <w:r w:rsidR="004A0025" w:rsidRPr="000A55EB">
        <w:rPr>
          <w:rFonts w:hint="eastAsia"/>
          <w:color w:val="auto"/>
        </w:rPr>
        <w:t>の規定に基づき、以下</w:t>
      </w:r>
      <w:r w:rsidR="00A07D4B" w:rsidRPr="000A55EB">
        <w:rPr>
          <w:rFonts w:hint="eastAsia"/>
          <w:color w:val="auto"/>
        </w:rPr>
        <w:t>の</w:t>
      </w:r>
      <w:r w:rsidR="00A07D4B">
        <w:rPr>
          <w:rFonts w:hint="eastAsia"/>
        </w:rPr>
        <w:t>とおり再審査を申請します。</w:t>
      </w:r>
    </w:p>
    <w:p w:rsidR="00A07D4B" w:rsidRPr="007237D1" w:rsidRDefault="00A07D4B">
      <w:pPr>
        <w:adjustRightInd/>
        <w:jc w:val="center"/>
        <w:rPr>
          <w:rFonts w:ascii="ＭＳ 明朝" w:cs="Times New Roman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  <w:u w:val="single" w:color="000000"/>
        </w:rPr>
        <w:t xml:space="preserve">受付番号　　　　　　　</w:t>
      </w:r>
      <w:r>
        <w:rPr>
          <w:rFonts w:hint="eastAsia"/>
        </w:rPr>
        <w:t xml:space="preserve">　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7029"/>
      </w:tblGrid>
      <w:tr w:rsidR="00A07D4B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１　研究課題名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A07D4B" w:rsidTr="00574D22">
        <w:trPr>
          <w:trHeight w:val="723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２　研究責任者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所属　　　　　　　　職　　　　　　氏名</w:t>
            </w:r>
          </w:p>
        </w:tc>
      </w:tr>
      <w:tr w:rsidR="00A07D4B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３　判定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574D22" w:rsidRDefault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Pr="00602618" w:rsidRDefault="00602618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</w:pPr>
            <w:r>
              <w:rPr>
                <w:rFonts w:hint="eastAsia"/>
              </w:rPr>
              <w:t xml:space="preserve">　（審査結果通知書受領日）　　</w:t>
            </w:r>
            <w:r w:rsidR="00A07D4B">
              <w:rPr>
                <w:rFonts w:hint="eastAsia"/>
              </w:rPr>
              <w:t xml:space="preserve">　　年　　月　　日</w:t>
            </w:r>
          </w:p>
        </w:tc>
      </w:tr>
      <w:tr w:rsidR="00A07D4B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再審査申請の理由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574D22" w:rsidRDefault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574D22" w:rsidRDefault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</w:tbl>
    <w:p w:rsidR="00A07D4B" w:rsidRDefault="00A07D4B" w:rsidP="00981656">
      <w:pPr>
        <w:adjustRightInd/>
        <w:spacing w:line="60" w:lineRule="exact"/>
        <w:rPr>
          <w:rFonts w:ascii="ＭＳ 明朝" w:cs="Times New Roman"/>
          <w:spacing w:val="4"/>
        </w:rPr>
      </w:pPr>
    </w:p>
    <w:sectPr w:rsidR="00A07D4B">
      <w:footerReference w:type="even" r:id="rId6"/>
      <w:footerReference w:type="default" r:id="rId7"/>
      <w:type w:val="continuous"/>
      <w:pgSz w:w="11906" w:h="16838"/>
      <w:pgMar w:top="1418" w:right="1418" w:bottom="1418" w:left="1418" w:header="720" w:footer="756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F1A" w:rsidRDefault="005F7F1A">
      <w:r>
        <w:separator/>
      </w:r>
    </w:p>
  </w:endnote>
  <w:endnote w:type="continuationSeparator" w:id="0">
    <w:p w:rsidR="005F7F1A" w:rsidRDefault="005F7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721CC9">
      <w:rPr>
        <w:rFonts w:cs="Times New Roman"/>
        <w:noProof/>
      </w:rPr>
      <w:t>2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  <w:p w:rsidR="00574D22" w:rsidRDefault="00574D22">
    <w:pPr>
      <w:adjustRightInd/>
      <w:spacing w:line="264" w:lineRule="exact"/>
      <w:rPr>
        <w:rFonts w:ascii="ＭＳ 明朝" w:cs="Times New Roman"/>
        <w:spacing w:val="4"/>
      </w:rPr>
    </w:pPr>
    <w:r>
      <w:rPr>
        <w:rFonts w:hint="eastAsia"/>
        <w:sz w:val="18"/>
        <w:szCs w:val="18"/>
      </w:rPr>
      <w:t>３－（２１）生命倫理に関する指針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F1A" w:rsidRDefault="005F7F1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F7F1A" w:rsidRDefault="005F7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908"/>
  <w:hyphenationZone w:val="0"/>
  <w:evenAndOddHeader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E5"/>
    <w:rsid w:val="00006A5D"/>
    <w:rsid w:val="000427C2"/>
    <w:rsid w:val="0006642F"/>
    <w:rsid w:val="00071519"/>
    <w:rsid w:val="000A55EB"/>
    <w:rsid w:val="00137CAC"/>
    <w:rsid w:val="00164A6C"/>
    <w:rsid w:val="001B5056"/>
    <w:rsid w:val="003C5834"/>
    <w:rsid w:val="004133C3"/>
    <w:rsid w:val="004724EC"/>
    <w:rsid w:val="004A0025"/>
    <w:rsid w:val="00517EDD"/>
    <w:rsid w:val="00533E33"/>
    <w:rsid w:val="00574D22"/>
    <w:rsid w:val="005F7F1A"/>
    <w:rsid w:val="00602618"/>
    <w:rsid w:val="00637ACB"/>
    <w:rsid w:val="0064062D"/>
    <w:rsid w:val="006B6BC7"/>
    <w:rsid w:val="00721CC9"/>
    <w:rsid w:val="007237D1"/>
    <w:rsid w:val="00775579"/>
    <w:rsid w:val="008F1E39"/>
    <w:rsid w:val="00920057"/>
    <w:rsid w:val="00936EF1"/>
    <w:rsid w:val="009477EA"/>
    <w:rsid w:val="00961D67"/>
    <w:rsid w:val="00981656"/>
    <w:rsid w:val="00A048EF"/>
    <w:rsid w:val="00A07D4B"/>
    <w:rsid w:val="00C31378"/>
    <w:rsid w:val="00C5291D"/>
    <w:rsid w:val="00CD3EA3"/>
    <w:rsid w:val="00D104DD"/>
    <w:rsid w:val="00D12FCB"/>
    <w:rsid w:val="00E810E5"/>
    <w:rsid w:val="00E91F43"/>
    <w:rsid w:val="00F6492B"/>
    <w:rsid w:val="00FA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7A20849"/>
  <w14:defaultImageDpi w14:val="0"/>
  <w15:docId w15:val="{55BE69A2-BB07-4A62-872A-CC2594F03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2019-08-26T10:10:00Z</cp:lastPrinted>
  <dcterms:created xsi:type="dcterms:W3CDTF">2022-11-29T04:45:00Z</dcterms:created>
  <dcterms:modified xsi:type="dcterms:W3CDTF">2022-11-29T04:45:00Z</dcterms:modified>
</cp:coreProperties>
</file>